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7014" w14:textId="77777777" w:rsidR="00E946EA" w:rsidRDefault="00E946EA"/>
    <w:p w14:paraId="37506DE8" w14:textId="77777777" w:rsidR="00E946EA" w:rsidRDefault="00E946EA"/>
    <w:p w14:paraId="2395316E" w14:textId="77777777" w:rsidR="00E946EA" w:rsidRDefault="00E946EA" w:rsidP="001949D8">
      <w:pPr>
        <w:jc w:val="center"/>
        <w:rPr>
          <w:rFonts w:ascii="Albertus Medium" w:hAnsi="Albertus Medium"/>
          <w:sz w:val="48"/>
          <w:szCs w:val="48"/>
        </w:rPr>
      </w:pPr>
      <w:r w:rsidRPr="005155D8">
        <w:rPr>
          <w:rFonts w:ascii="Albertus Medium" w:hAnsi="Albertus Medium"/>
          <w:sz w:val="48"/>
          <w:szCs w:val="48"/>
        </w:rPr>
        <w:t>Fredrickson Ag Leader Scholarship</w:t>
      </w:r>
    </w:p>
    <w:p w14:paraId="2D95FBC4" w14:textId="77777777" w:rsidR="00E946EA" w:rsidRPr="005155D8" w:rsidRDefault="00E946EA" w:rsidP="001949D8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$250 One-Time Award</w:t>
      </w:r>
    </w:p>
    <w:p w14:paraId="6DE84785" w14:textId="77777777" w:rsidR="00E946EA" w:rsidRDefault="00E946EA"/>
    <w:p w14:paraId="030CB7CD" w14:textId="77777777" w:rsidR="00E946EA" w:rsidRDefault="00E946EA"/>
    <w:p w14:paraId="19F3D7F7" w14:textId="77777777" w:rsidR="00E946EA" w:rsidRPr="001949D8" w:rsidRDefault="00E946EA">
      <w:pPr>
        <w:rPr>
          <w:rFonts w:ascii="Britannic Bold" w:hAnsi="Britannic Bold"/>
          <w:sz w:val="30"/>
          <w:szCs w:val="30"/>
        </w:rPr>
      </w:pPr>
      <w:r w:rsidRPr="001949D8">
        <w:rPr>
          <w:rFonts w:ascii="Britannic Bold" w:hAnsi="Britannic Bold"/>
          <w:sz w:val="30"/>
          <w:szCs w:val="30"/>
        </w:rPr>
        <w:t xml:space="preserve">Requirements for the scholarship: </w:t>
      </w:r>
    </w:p>
    <w:p w14:paraId="3AB0E3D1" w14:textId="77777777" w:rsidR="00E946EA" w:rsidRPr="00AF6451" w:rsidRDefault="00E946EA">
      <w:r>
        <w:tab/>
      </w:r>
      <w:r w:rsidRPr="00AF6451">
        <w:t xml:space="preserve">Students must have participated in the Maroa-Forsyth FFA Chapter during their high school </w:t>
      </w:r>
    </w:p>
    <w:p w14:paraId="2F20A58A" w14:textId="77777777" w:rsidR="00E946EA" w:rsidRPr="00AF6451" w:rsidRDefault="00E946EA" w:rsidP="001949D8">
      <w:pPr>
        <w:ind w:left="720" w:firstLine="720"/>
      </w:pPr>
      <w:r w:rsidRPr="00AF6451">
        <w:t>career.</w:t>
      </w:r>
    </w:p>
    <w:p w14:paraId="127B6618" w14:textId="77777777" w:rsidR="00E946EA" w:rsidRPr="00AF6451" w:rsidRDefault="00E946EA" w:rsidP="001949D8">
      <w:r w:rsidRPr="00AF6451">
        <w:tab/>
        <w:t xml:space="preserve">Preference will be given to students with an active calendar during the last two years of high </w:t>
      </w:r>
    </w:p>
    <w:p w14:paraId="23085AB9" w14:textId="77777777" w:rsidR="00E946EA" w:rsidRPr="00AF6451" w:rsidRDefault="00E946EA" w:rsidP="001949D8">
      <w:pPr>
        <w:ind w:left="720" w:firstLine="720"/>
      </w:pPr>
      <w:r w:rsidRPr="00AF6451">
        <w:t xml:space="preserve">school.  Awards, honors, and degrees should be listed for a better understanding of </w:t>
      </w:r>
    </w:p>
    <w:p w14:paraId="128D20EF" w14:textId="77777777" w:rsidR="00E946EA" w:rsidRPr="00AF6451" w:rsidRDefault="00E946EA" w:rsidP="001949D8">
      <w:pPr>
        <w:ind w:left="1440"/>
      </w:pPr>
      <w:r w:rsidRPr="00AF6451">
        <w:t xml:space="preserve">student’s participation. </w:t>
      </w:r>
    </w:p>
    <w:p w14:paraId="4B352D5E" w14:textId="77777777" w:rsidR="00E946EA" w:rsidRPr="00AF6451" w:rsidRDefault="00E946EA" w:rsidP="001949D8">
      <w:pPr>
        <w:ind w:firstLine="720"/>
      </w:pPr>
      <w:r w:rsidRPr="00AF6451">
        <w:t xml:space="preserve"> We will focus on college majors related to Agriculture.</w:t>
      </w:r>
    </w:p>
    <w:p w14:paraId="521A3FFF" w14:textId="77777777" w:rsidR="00E946EA" w:rsidRDefault="00E946EA" w:rsidP="001949D8">
      <w:pPr>
        <w:ind w:firstLine="720"/>
      </w:pPr>
    </w:p>
    <w:p w14:paraId="5415F31A" w14:textId="77777777" w:rsidR="00E946EA" w:rsidRPr="001949D8" w:rsidRDefault="00E946EA">
      <w:pPr>
        <w:rPr>
          <w:rFonts w:ascii="Britannic Bold" w:hAnsi="Britannic Bold"/>
          <w:sz w:val="30"/>
          <w:szCs w:val="30"/>
        </w:rPr>
      </w:pPr>
      <w:r w:rsidRPr="001949D8">
        <w:rPr>
          <w:rFonts w:ascii="Britannic Bold" w:hAnsi="Britannic Bold"/>
          <w:sz w:val="30"/>
          <w:szCs w:val="30"/>
        </w:rPr>
        <w:t xml:space="preserve">Important Dates to consider: </w:t>
      </w:r>
    </w:p>
    <w:p w14:paraId="691C01A3" w14:textId="02A06373" w:rsidR="00E946EA" w:rsidRDefault="00E946EA">
      <w:r>
        <w:tab/>
        <w:t xml:space="preserve">Application will be released on </w:t>
      </w:r>
      <w:r w:rsidRPr="0034083F">
        <w:rPr>
          <w:b/>
          <w:u w:val="single"/>
        </w:rPr>
        <w:t>April 1, 20</w:t>
      </w:r>
      <w:r w:rsidR="00B45913">
        <w:rPr>
          <w:b/>
          <w:u w:val="single"/>
        </w:rPr>
        <w:t>20</w:t>
      </w:r>
      <w:r w:rsidR="003657AF">
        <w:rPr>
          <w:b/>
          <w:u w:val="single"/>
        </w:rPr>
        <w:t>.</w:t>
      </w:r>
    </w:p>
    <w:p w14:paraId="7277B835" w14:textId="216234A9" w:rsidR="00E946EA" w:rsidRDefault="00E946EA" w:rsidP="001949D8">
      <w:pPr>
        <w:ind w:firstLine="720"/>
      </w:pPr>
      <w:r>
        <w:t xml:space="preserve">Application is due to </w:t>
      </w:r>
      <w:hyperlink r:id="rId5" w:history="1">
        <w:r w:rsidRPr="00D44C12">
          <w:rPr>
            <w:rStyle w:val="Hyperlink"/>
          </w:rPr>
          <w:t>lkbcp5@yahoo.com</w:t>
        </w:r>
      </w:hyperlink>
      <w:r>
        <w:t xml:space="preserve"> by </w:t>
      </w:r>
      <w:r w:rsidR="008723D9">
        <w:rPr>
          <w:b/>
          <w:u w:val="single"/>
        </w:rPr>
        <w:t>May 1, 20</w:t>
      </w:r>
      <w:r w:rsidR="00B45913">
        <w:rPr>
          <w:b/>
          <w:u w:val="single"/>
        </w:rPr>
        <w:t>20</w:t>
      </w:r>
      <w:bookmarkStart w:id="0" w:name="_GoBack"/>
      <w:bookmarkEnd w:id="0"/>
      <w:r w:rsidRPr="0034083F">
        <w:rPr>
          <w:b/>
          <w:u w:val="single"/>
        </w:rPr>
        <w:t>.</w:t>
      </w:r>
    </w:p>
    <w:p w14:paraId="75E2BBF7" w14:textId="77777777" w:rsidR="00E946EA" w:rsidRDefault="00E946EA" w:rsidP="00ED79DF">
      <w:pPr>
        <w:ind w:left="1440" w:hanging="720"/>
      </w:pPr>
      <w:r>
        <w:t xml:space="preserve">Announcements will be made during the annual FFA banquet and High School Awards Night presentation, both at the Maroa-Forsyth High School. </w:t>
      </w:r>
    </w:p>
    <w:p w14:paraId="1651F688" w14:textId="77777777" w:rsidR="00E946EA" w:rsidRDefault="00E946EA" w:rsidP="001949D8"/>
    <w:p w14:paraId="616B865D" w14:textId="77777777" w:rsidR="00E946EA" w:rsidRPr="0034083F" w:rsidRDefault="00E946EA" w:rsidP="001949D8">
      <w:pPr>
        <w:rPr>
          <w:rFonts w:ascii="Britannic Bold" w:hAnsi="Britannic Bold"/>
          <w:sz w:val="30"/>
          <w:szCs w:val="30"/>
        </w:rPr>
      </w:pPr>
      <w:r w:rsidRPr="0034083F">
        <w:rPr>
          <w:rFonts w:ascii="Britannic Bold" w:hAnsi="Britannic Bold"/>
          <w:sz w:val="30"/>
          <w:szCs w:val="30"/>
        </w:rPr>
        <w:t>Collection of the Scholarship</w:t>
      </w:r>
      <w:r>
        <w:rPr>
          <w:rFonts w:ascii="Britannic Bold" w:hAnsi="Britannic Bold"/>
          <w:sz w:val="30"/>
          <w:szCs w:val="30"/>
        </w:rPr>
        <w:t>:</w:t>
      </w:r>
    </w:p>
    <w:p w14:paraId="750E7825" w14:textId="77777777" w:rsidR="00E946EA" w:rsidRDefault="00E946EA" w:rsidP="001949D8">
      <w:r>
        <w:t xml:space="preserve">Once a selection has been made and announced at the awards ceremonies, please provide: </w:t>
      </w:r>
    </w:p>
    <w:p w14:paraId="472425E4" w14:textId="77777777" w:rsidR="00E946EA" w:rsidRDefault="00E946EA" w:rsidP="001949D8">
      <w:pPr>
        <w:pStyle w:val="ListParagraph"/>
        <w:numPr>
          <w:ilvl w:val="0"/>
          <w:numId w:val="1"/>
        </w:numPr>
      </w:pPr>
      <w:r>
        <w:t xml:space="preserve">Letter of acceptance from the college the student is attending. </w:t>
      </w:r>
    </w:p>
    <w:p w14:paraId="50CE7ECF" w14:textId="77777777" w:rsidR="00E946EA" w:rsidRDefault="00E946EA" w:rsidP="001949D8">
      <w:pPr>
        <w:pStyle w:val="ListParagraph"/>
        <w:numPr>
          <w:ilvl w:val="0"/>
          <w:numId w:val="1"/>
        </w:numPr>
      </w:pPr>
      <w:r>
        <w:t>Student</w:t>
      </w:r>
      <w:r w:rsidR="008723D9">
        <w:t>’s schedule for the Fall of 2019</w:t>
      </w:r>
      <w:r>
        <w:t xml:space="preserve">. </w:t>
      </w:r>
    </w:p>
    <w:p w14:paraId="1CE3A305" w14:textId="77777777" w:rsidR="00E946EA" w:rsidRDefault="00E946EA" w:rsidP="001949D8">
      <w:pPr>
        <w:pStyle w:val="ListParagraph"/>
        <w:ind w:left="1080" w:firstLine="360"/>
      </w:pPr>
      <w:r>
        <w:t xml:space="preserve">Exception will be for students enrolled early or over the summer.  Summer schedules </w:t>
      </w:r>
    </w:p>
    <w:p w14:paraId="63F1A5CB" w14:textId="77777777" w:rsidR="00E946EA" w:rsidRDefault="00E946EA" w:rsidP="00ED79DF">
      <w:pPr>
        <w:pStyle w:val="ListParagraph"/>
        <w:ind w:left="1080" w:firstLine="360"/>
      </w:pPr>
      <w:r>
        <w:t xml:space="preserve">would count so that money can support summer studies. </w:t>
      </w:r>
    </w:p>
    <w:p w14:paraId="487258AD" w14:textId="77777777" w:rsidR="00E946EA" w:rsidRDefault="00E946EA" w:rsidP="001949D8">
      <w:pPr>
        <w:pStyle w:val="ListParagraph"/>
        <w:numPr>
          <w:ilvl w:val="0"/>
          <w:numId w:val="1"/>
        </w:numPr>
      </w:pPr>
      <w:r>
        <w:t>Provide current address for the scholarshi</w:t>
      </w:r>
      <w:r w:rsidR="00894FF4">
        <w:t>p check to be mailed to the school being attended</w:t>
      </w:r>
      <w:r>
        <w:t xml:space="preserve">. </w:t>
      </w:r>
    </w:p>
    <w:p w14:paraId="65C0CF52" w14:textId="77777777" w:rsidR="00E946EA" w:rsidRDefault="00E946EA" w:rsidP="00ED79DF">
      <w:r>
        <w:t xml:space="preserve">Check will be released when these documents have been received at </w:t>
      </w:r>
      <w:hyperlink r:id="rId6" w:history="1">
        <w:r w:rsidRPr="00D44C12">
          <w:rPr>
            <w:rStyle w:val="Hyperlink"/>
          </w:rPr>
          <w:t>lkbcp5@yahoo.com</w:t>
        </w:r>
      </w:hyperlink>
      <w:r>
        <w:t xml:space="preserve"> or mailed to Lane Fredrickson, 102 Williams Way, Maroa, IL 61756.</w:t>
      </w:r>
    </w:p>
    <w:p w14:paraId="30DE5AE6" w14:textId="77777777" w:rsidR="00E946EA" w:rsidRDefault="00E946EA" w:rsidP="0034083F">
      <w:r>
        <w:tab/>
      </w:r>
      <w:r>
        <w:tab/>
        <w:t xml:space="preserve"> </w:t>
      </w:r>
    </w:p>
    <w:p w14:paraId="5D5208C9" w14:textId="77777777" w:rsidR="00E946EA" w:rsidRDefault="00E946EA" w:rsidP="0034083F">
      <w:r>
        <w:t xml:space="preserve">Congratulations on your impending graduation and we look forward to getting to know you as a student leader in the Ag Room and Ag Industry.  </w:t>
      </w:r>
    </w:p>
    <w:p w14:paraId="2F28020E" w14:textId="77777777" w:rsidR="00E946EA" w:rsidRDefault="00E946EA" w:rsidP="0034083F"/>
    <w:p w14:paraId="2CE3904E" w14:textId="77777777" w:rsidR="00E946EA" w:rsidRDefault="00E946EA" w:rsidP="0034083F">
      <w:r>
        <w:t>Thank you so much for your high school service.</w:t>
      </w:r>
    </w:p>
    <w:p w14:paraId="3123C32C" w14:textId="77777777" w:rsidR="00E946EA" w:rsidRDefault="00E946EA" w:rsidP="0034083F"/>
    <w:p w14:paraId="440349B9" w14:textId="77777777" w:rsidR="00E946EA" w:rsidRDefault="00E946EA" w:rsidP="0034083F"/>
    <w:p w14:paraId="4D3016C6" w14:textId="77777777" w:rsidR="00E946EA" w:rsidRDefault="00E946EA" w:rsidP="0034083F">
      <w:r>
        <w:t>The Fredrickson Family</w:t>
      </w:r>
    </w:p>
    <w:p w14:paraId="48E6783B" w14:textId="77777777" w:rsidR="00E946EA" w:rsidRDefault="00E946EA" w:rsidP="0034083F">
      <w:r>
        <w:t>Lane, Karen, Brandon, Cole &amp; Preston</w:t>
      </w:r>
    </w:p>
    <w:p w14:paraId="4C9F4227" w14:textId="77777777" w:rsidR="00E946EA" w:rsidRDefault="00E946EA" w:rsidP="0034083F"/>
    <w:p w14:paraId="14B9C064" w14:textId="77777777" w:rsidR="00E946EA" w:rsidRDefault="00E946EA" w:rsidP="0034083F"/>
    <w:p w14:paraId="35167739" w14:textId="77777777" w:rsidR="00E946EA" w:rsidRDefault="00E946EA" w:rsidP="0034083F"/>
    <w:sectPr w:rsidR="00E946EA" w:rsidSect="0094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3F43"/>
    <w:multiLevelType w:val="hybridMultilevel"/>
    <w:tmpl w:val="E0D863F4"/>
    <w:lvl w:ilvl="0" w:tplc="BBDC7F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49D8"/>
    <w:rsid w:val="001949D8"/>
    <w:rsid w:val="00201FFC"/>
    <w:rsid w:val="0034083F"/>
    <w:rsid w:val="003657AF"/>
    <w:rsid w:val="00387A85"/>
    <w:rsid w:val="004E5E0F"/>
    <w:rsid w:val="00507E78"/>
    <w:rsid w:val="005155D8"/>
    <w:rsid w:val="00651FF9"/>
    <w:rsid w:val="008171BA"/>
    <w:rsid w:val="008723D9"/>
    <w:rsid w:val="00894FF4"/>
    <w:rsid w:val="008F4932"/>
    <w:rsid w:val="00946A11"/>
    <w:rsid w:val="00AF6451"/>
    <w:rsid w:val="00B45913"/>
    <w:rsid w:val="00B90489"/>
    <w:rsid w:val="00D11484"/>
    <w:rsid w:val="00D44C12"/>
    <w:rsid w:val="00E72D05"/>
    <w:rsid w:val="00E946EA"/>
    <w:rsid w:val="00ED79DF"/>
    <w:rsid w:val="00E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A5ECB"/>
  <w15:docId w15:val="{DAE3AF59-E232-47F7-B181-A4AED607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9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01F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bcp5@yahoo.com" TargetMode="External"/><Relationship Id="rId5" Type="http://schemas.openxmlformats.org/officeDocument/2006/relationships/hyperlink" Target="mailto:lkbcp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Fredrickson</cp:lastModifiedBy>
  <cp:revision>13</cp:revision>
  <dcterms:created xsi:type="dcterms:W3CDTF">2017-03-23T11:52:00Z</dcterms:created>
  <dcterms:modified xsi:type="dcterms:W3CDTF">2020-03-13T13:11:00Z</dcterms:modified>
</cp:coreProperties>
</file>