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0BDEF2" w14:textId="77777777" w:rsidR="000B7F08" w:rsidRDefault="009838F6">
      <w:pPr>
        <w:pStyle w:val="Title"/>
      </w:pPr>
      <w:r>
        <w:t>Cole Evans Memorial</w:t>
      </w:r>
      <w:r w:rsidR="007A2E1E">
        <w:t xml:space="preserve"> Scholarship</w:t>
      </w:r>
      <w:r>
        <w:t xml:space="preserve"> </w:t>
      </w:r>
    </w:p>
    <w:p w14:paraId="0474ABA1" w14:textId="77777777" w:rsidR="000B7F08" w:rsidRDefault="000B7F08">
      <w:pPr>
        <w:jc w:val="center"/>
        <w:rPr>
          <w:sz w:val="28"/>
          <w:szCs w:val="28"/>
        </w:rPr>
      </w:pPr>
    </w:p>
    <w:p w14:paraId="0AE8FE6E" w14:textId="77777777" w:rsidR="000B7F08" w:rsidRDefault="009838F6">
      <w:r>
        <w:t xml:space="preserve">The Cole Evans Memorial </w:t>
      </w:r>
      <w:r w:rsidR="007A2E1E">
        <w:t>Scholarship will be awarded to a student of the graduating class who plans on attending college, junior college, or a trade school.</w:t>
      </w:r>
      <w:r w:rsidR="00BD2D0A">
        <w:t xml:space="preserve"> </w:t>
      </w:r>
      <w:r w:rsidR="007A2E1E">
        <w:t xml:space="preserve">The </w:t>
      </w:r>
      <w:r>
        <w:t>two recipients will each</w:t>
      </w:r>
      <w:r w:rsidR="007A2E1E">
        <w:t xml:space="preserve"> receive a $500.00 award. The scholarship is a one-time award and is not renewable</w:t>
      </w:r>
      <w:r>
        <w:t xml:space="preserve">. </w:t>
      </w:r>
      <w:r w:rsidR="007A2E1E">
        <w:t>The check</w:t>
      </w:r>
      <w:r w:rsidR="00BD2D0A">
        <w:t>s</w:t>
      </w:r>
      <w:r w:rsidR="007A2E1E">
        <w:t xml:space="preserve"> will be paid directly to the recipient</w:t>
      </w:r>
      <w:r>
        <w:t>s. Send Completed applications to the Evans famil</w:t>
      </w:r>
      <w:r w:rsidR="00847641">
        <w:t>y at evans.brock3@gmail.com</w:t>
      </w:r>
      <w:r w:rsidR="00BD2D0A">
        <w:t>.</w:t>
      </w:r>
    </w:p>
    <w:p w14:paraId="27758B9E" w14:textId="77777777" w:rsidR="009838F6" w:rsidRDefault="009838F6"/>
    <w:p w14:paraId="6379F514" w14:textId="77777777" w:rsidR="000B7F08" w:rsidRDefault="007A2E1E">
      <w:r>
        <w:rPr>
          <w:b/>
          <w:u w:val="single"/>
        </w:rPr>
        <w:t>Deadline</w:t>
      </w:r>
      <w:r>
        <w:rPr>
          <w:b/>
        </w:rPr>
        <w:t xml:space="preserve">: </w:t>
      </w:r>
      <w:r>
        <w:t xml:space="preserve"> The deadline for the application is </w:t>
      </w:r>
      <w:r w:rsidR="00847641" w:rsidRPr="00847641">
        <w:rPr>
          <w:b/>
        </w:rPr>
        <w:t>June 1</w:t>
      </w:r>
      <w:r w:rsidR="00847641" w:rsidRPr="00847641">
        <w:rPr>
          <w:b/>
          <w:vertAlign w:val="superscript"/>
        </w:rPr>
        <w:t>st</w:t>
      </w:r>
      <w:r w:rsidR="00847641">
        <w:t xml:space="preserve">. </w:t>
      </w:r>
    </w:p>
    <w:p w14:paraId="58BBE172" w14:textId="77777777" w:rsidR="000B7F08" w:rsidRDefault="000B7F08"/>
    <w:p w14:paraId="3AC4C2CF" w14:textId="77777777" w:rsidR="000B7F08" w:rsidRDefault="007A2E1E">
      <w:r>
        <w:t>Student Name _________________________________ Phone number_______________</w:t>
      </w:r>
    </w:p>
    <w:p w14:paraId="2972445C" w14:textId="77777777" w:rsidR="000B7F08" w:rsidRDefault="000B7F08"/>
    <w:p w14:paraId="1FB54A00" w14:textId="77777777" w:rsidR="000B7F08" w:rsidRDefault="007A2E1E">
      <w:r>
        <w:t>Street Address ___________________________________________________________</w:t>
      </w:r>
    </w:p>
    <w:p w14:paraId="08E4ADE8" w14:textId="77777777" w:rsidR="000B7F08" w:rsidRDefault="000B7F08"/>
    <w:p w14:paraId="47F050D5" w14:textId="77777777" w:rsidR="000B7F08" w:rsidRDefault="007A2E1E">
      <w:r>
        <w:t>City ___________________________</w:t>
      </w:r>
      <w:r w:rsidR="00847641">
        <w:t xml:space="preserve"> </w:t>
      </w:r>
      <w:r>
        <w:t>Zip Code _____________________</w:t>
      </w:r>
    </w:p>
    <w:p w14:paraId="6959D404" w14:textId="77777777" w:rsidR="00847641" w:rsidRDefault="00847641"/>
    <w:p w14:paraId="36279916" w14:textId="77777777" w:rsidR="00847641" w:rsidRDefault="00847641">
      <w:r>
        <w:t>Email ________________________</w:t>
      </w:r>
    </w:p>
    <w:p w14:paraId="2828AF98" w14:textId="77777777" w:rsidR="000B7F08" w:rsidRDefault="000B7F08"/>
    <w:p w14:paraId="3BE52273" w14:textId="77777777" w:rsidR="000B7F08" w:rsidRDefault="007A2E1E">
      <w:r>
        <w:rPr>
          <w:b/>
          <w:u w:val="single"/>
        </w:rPr>
        <w:t>Criteria for Selection</w:t>
      </w:r>
      <w:r>
        <w:rPr>
          <w:b/>
        </w:rPr>
        <w:t>:</w:t>
      </w:r>
      <w:r>
        <w:t xml:space="preserve">  A.)  Academic Performance - 3.0 or higher G.P.A.    B.)  </w:t>
      </w:r>
      <w:r w:rsidR="00847641">
        <w:t xml:space="preserve">Involved in at least one extracurricular activity </w:t>
      </w:r>
    </w:p>
    <w:p w14:paraId="60677383" w14:textId="77777777" w:rsidR="00BD2D0A" w:rsidRDefault="00BD2D0A">
      <w:pPr>
        <w:rPr>
          <w:b/>
        </w:rPr>
      </w:pPr>
    </w:p>
    <w:p w14:paraId="7BC74B58" w14:textId="77777777" w:rsidR="000B7F08" w:rsidRDefault="007A2E1E">
      <w:r>
        <w:rPr>
          <w:b/>
        </w:rPr>
        <w:t>D.) Academic Performance:</w:t>
      </w:r>
    </w:p>
    <w:p w14:paraId="27A2583F" w14:textId="77777777" w:rsidR="000B7F08" w:rsidRDefault="000B7F08"/>
    <w:p w14:paraId="1A20244F" w14:textId="77777777" w:rsidR="000B7F08" w:rsidRDefault="007A2E1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GPA___________ </w:t>
      </w:r>
      <w:r w:rsidR="00BD2D0A">
        <w:rPr>
          <w:sz w:val="24"/>
          <w:szCs w:val="24"/>
        </w:rPr>
        <w:t>ACT or SAT score__________</w:t>
      </w:r>
    </w:p>
    <w:p w14:paraId="5E1D9FBF" w14:textId="77777777" w:rsidR="000B7F08" w:rsidRPr="00B05D4D" w:rsidRDefault="000B7F08"/>
    <w:p w14:paraId="3186534E" w14:textId="77777777" w:rsidR="00BD2D0A" w:rsidRPr="00B05D4D" w:rsidRDefault="00B05D4D">
      <w:pPr>
        <w:rPr>
          <w:b/>
        </w:rPr>
      </w:pPr>
      <w:r w:rsidRPr="00B05D4D">
        <w:rPr>
          <w:b/>
        </w:rPr>
        <w:t xml:space="preserve">E.) Extracurricular Activities: </w:t>
      </w:r>
      <w:r>
        <w:rPr>
          <w:b/>
        </w:rPr>
        <w:t>_____________________________________</w:t>
      </w:r>
      <w:bookmarkStart w:id="0" w:name="_GoBack"/>
      <w:bookmarkEnd w:id="0"/>
    </w:p>
    <w:p w14:paraId="0936A6EA" w14:textId="77777777" w:rsidR="00BD2D0A" w:rsidRDefault="00BD2D0A"/>
    <w:p w14:paraId="10AE0EBE" w14:textId="77777777" w:rsidR="000B7F08" w:rsidRDefault="00BD2D0A">
      <w:pPr>
        <w:rPr>
          <w:b/>
        </w:rPr>
      </w:pPr>
      <w:r>
        <w:rPr>
          <w:b/>
        </w:rPr>
        <w:t>F</w:t>
      </w:r>
      <w:r w:rsidR="007A2E1E">
        <w:rPr>
          <w:b/>
        </w:rPr>
        <w:t xml:space="preserve">.) In 500 words or less, describe your </w:t>
      </w:r>
      <w:r>
        <w:rPr>
          <w:b/>
        </w:rPr>
        <w:t>philanthropic aspirations after completing your higher education/training:</w:t>
      </w:r>
    </w:p>
    <w:p w14:paraId="00783730" w14:textId="77777777" w:rsidR="000B7F08" w:rsidRDefault="000B7F08">
      <w:pPr>
        <w:rPr>
          <w:b/>
        </w:rPr>
      </w:pPr>
    </w:p>
    <w:p w14:paraId="1EE9EDB4" w14:textId="77777777" w:rsidR="000B7F08" w:rsidRDefault="000B7F08">
      <w:pPr>
        <w:rPr>
          <w:b/>
        </w:rPr>
      </w:pPr>
    </w:p>
    <w:p w14:paraId="0F50CDE3" w14:textId="77777777" w:rsidR="000B7F08" w:rsidRDefault="000B7F08">
      <w:pPr>
        <w:rPr>
          <w:b/>
        </w:rPr>
      </w:pPr>
    </w:p>
    <w:p w14:paraId="29F744FC" w14:textId="77777777" w:rsidR="000B7F08" w:rsidRDefault="000B7F08">
      <w:pPr>
        <w:rPr>
          <w:b/>
        </w:rPr>
      </w:pPr>
    </w:p>
    <w:p w14:paraId="0E1E4CA2" w14:textId="77777777" w:rsidR="000B7F08" w:rsidRDefault="000B7F08">
      <w:pPr>
        <w:rPr>
          <w:b/>
        </w:rPr>
      </w:pPr>
    </w:p>
    <w:p w14:paraId="3B6E8CD9" w14:textId="77777777" w:rsidR="000B7F08" w:rsidRDefault="000B7F08">
      <w:pPr>
        <w:rPr>
          <w:b/>
        </w:rPr>
      </w:pPr>
    </w:p>
    <w:p w14:paraId="1B1E468D" w14:textId="77777777" w:rsidR="000B7F08" w:rsidRDefault="000B7F08">
      <w:pPr>
        <w:rPr>
          <w:b/>
        </w:rPr>
      </w:pPr>
    </w:p>
    <w:p w14:paraId="7385459E" w14:textId="77777777" w:rsidR="000B7F08" w:rsidRDefault="000B7F08">
      <w:pPr>
        <w:rPr>
          <w:b/>
        </w:rPr>
      </w:pPr>
    </w:p>
    <w:p w14:paraId="5ACCB9A7" w14:textId="77777777" w:rsidR="000B7F08" w:rsidRDefault="000B7F08">
      <w:pPr>
        <w:rPr>
          <w:b/>
        </w:rPr>
      </w:pPr>
    </w:p>
    <w:p w14:paraId="7AFB3439" w14:textId="77777777" w:rsidR="000B7F08" w:rsidRDefault="000B7F08">
      <w:pPr>
        <w:rPr>
          <w:b/>
        </w:rPr>
      </w:pPr>
    </w:p>
    <w:p w14:paraId="120F78E1" w14:textId="77777777" w:rsidR="000B7F08" w:rsidRDefault="000B7F08">
      <w:pPr>
        <w:rPr>
          <w:b/>
        </w:rPr>
      </w:pPr>
    </w:p>
    <w:p w14:paraId="769D011D" w14:textId="77777777" w:rsidR="000B7F08" w:rsidRDefault="000B7F08">
      <w:pPr>
        <w:rPr>
          <w:b/>
        </w:rPr>
      </w:pPr>
    </w:p>
    <w:sectPr w:rsidR="000B7F08">
      <w:pgSz w:w="12240" w:h="15840"/>
      <w:pgMar w:top="1008" w:right="1800" w:bottom="1008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08"/>
    <w:rsid w:val="000B7F08"/>
    <w:rsid w:val="002F3E79"/>
    <w:rsid w:val="006912F5"/>
    <w:rsid w:val="007A2E1E"/>
    <w:rsid w:val="00847641"/>
    <w:rsid w:val="009838F6"/>
    <w:rsid w:val="00B05D4D"/>
    <w:rsid w:val="00B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36AF"/>
  <w15:docId w15:val="{479CF5AB-2002-42F9-BD43-1D59B8D1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E27D336342A44813415C5AEEA1530" ma:contentTypeVersion="12" ma:contentTypeDescription="Create a new document." ma:contentTypeScope="" ma:versionID="51145d3f24675c5a9ec4788d876e1b68">
  <xsd:schema xmlns:xsd="http://www.w3.org/2001/XMLSchema" xmlns:xs="http://www.w3.org/2001/XMLSchema" xmlns:p="http://schemas.microsoft.com/office/2006/metadata/properties" xmlns:ns3="15a6fe95-cfb7-4339-80df-f7aead3c9b37" xmlns:ns4="90870795-2024-4c89-b1fa-067f86405989" targetNamespace="http://schemas.microsoft.com/office/2006/metadata/properties" ma:root="true" ma:fieldsID="81d494ba844978e5df2d9bd44936083f" ns3:_="" ns4:_="">
    <xsd:import namespace="15a6fe95-cfb7-4339-80df-f7aead3c9b37"/>
    <xsd:import namespace="90870795-2024-4c89-b1fa-067f864059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6fe95-cfb7-4339-80df-f7aead3c9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70795-2024-4c89-b1fa-067f86405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E2DDF-A838-4337-A5F8-12482D3C1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6fe95-cfb7-4339-80df-f7aead3c9b37"/>
    <ds:schemaRef ds:uri="90870795-2024-4c89-b1fa-067f8640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DD847-7407-4D2B-B118-C8796A854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F9342-8397-4432-9ADA-0FDA32DFFD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Holthaus</dc:creator>
  <cp:lastModifiedBy>Kristen Evans</cp:lastModifiedBy>
  <cp:revision>2</cp:revision>
  <dcterms:created xsi:type="dcterms:W3CDTF">2020-05-21T22:09:00Z</dcterms:created>
  <dcterms:modified xsi:type="dcterms:W3CDTF">2020-05-21T22:09:00Z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0x010100256E27D336342A44813415C5AEEA1530</vt:lpwstr>
  </property>
</Properties>
</file>